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82" w:rsidRPr="00367A0E" w:rsidRDefault="00C55031" w:rsidP="0031679D">
      <w:pPr>
        <w:pStyle w:val="Default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1984FF" wp14:editId="65101675">
                <wp:simplePos x="0" y="0"/>
                <wp:positionH relativeFrom="margin">
                  <wp:posOffset>4780915</wp:posOffset>
                </wp:positionH>
                <wp:positionV relativeFrom="paragraph">
                  <wp:posOffset>213360</wp:posOffset>
                </wp:positionV>
                <wp:extent cx="1581150" cy="1962150"/>
                <wp:effectExtent l="0" t="0" r="19050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FOTO</w:t>
                            </w: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5X5</w:t>
                            </w: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FONDO BLANCO</w:t>
                            </w:r>
                          </w:p>
                          <w:p w:rsidR="00894D69" w:rsidRPr="001B4430" w:rsidRDefault="001B4430" w:rsidP="00894D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B4430">
                              <w:rPr>
                                <w:sz w:val="16"/>
                                <w:szCs w:val="16"/>
                              </w:rPr>
                              <w:t xml:space="preserve">Pegar </w:t>
                            </w:r>
                            <w:r w:rsidR="00E65CED" w:rsidRPr="001B4430">
                              <w:rPr>
                                <w:sz w:val="16"/>
                                <w:szCs w:val="16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84F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6.45pt;margin-top:16.8pt;width:124.5pt;height:15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">
                <v:textbox>
                  <w:txbxContent>
                    <w:p w:rsid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FOTO</w:t>
                      </w: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5X5</w:t>
                      </w: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FONDO BLANCO</w:t>
                      </w:r>
                    </w:p>
                    <w:p w:rsidR="00894D69" w:rsidRPr="001B4430" w:rsidRDefault="001B4430" w:rsidP="00894D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B4430">
                        <w:rPr>
                          <w:sz w:val="16"/>
                          <w:szCs w:val="16"/>
                        </w:rPr>
                        <w:t xml:space="preserve">Pegar </w:t>
                      </w:r>
                      <w:r w:rsidR="00E65CED" w:rsidRPr="001B4430">
                        <w:rPr>
                          <w:sz w:val="16"/>
                          <w:szCs w:val="16"/>
                        </w:rPr>
                        <w:t>Aquí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433">
        <w:rPr>
          <w:noProof/>
          <w:lang w:val="es-MX" w:eastAsia="es-MX"/>
        </w:rPr>
        <w:drawing>
          <wp:inline distT="0" distB="0" distL="0" distR="0" wp14:anchorId="6A60CA3C" wp14:editId="1E3B4E2B">
            <wp:extent cx="4648200" cy="952500"/>
            <wp:effectExtent l="0" t="0" r="0" b="0"/>
            <wp:docPr id="2" name="Imagen 2" descr="C:\Users\iibarrola\Desktop\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ibarrola\Desktop\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05" w:rsidRPr="00C55031" w:rsidRDefault="00EA4F9B" w:rsidP="00915A82">
      <w:pPr>
        <w:tabs>
          <w:tab w:val="left" w:pos="1230"/>
          <w:tab w:val="left" w:pos="2580"/>
          <w:tab w:val="center" w:pos="3529"/>
          <w:tab w:val="center" w:pos="5160"/>
        </w:tabs>
        <w:jc w:val="center"/>
        <w:rPr>
          <w:b/>
          <w:sz w:val="28"/>
          <w:szCs w:val="28"/>
        </w:rPr>
      </w:pPr>
      <w:r w:rsidRPr="00C55031">
        <w:rPr>
          <w:b/>
          <w:sz w:val="28"/>
          <w:szCs w:val="28"/>
        </w:rPr>
        <w:t>SOLICITUD DE PASAPORTE</w:t>
      </w:r>
    </w:p>
    <w:p w:rsidR="0031679D" w:rsidRDefault="0031679D" w:rsidP="00EA4F9B">
      <w:pPr>
        <w:jc w:val="both"/>
        <w:rPr>
          <w:b/>
        </w:rPr>
      </w:pPr>
    </w:p>
    <w:p w:rsidR="004E0884" w:rsidRDefault="004E0884" w:rsidP="00EA4F9B">
      <w:pPr>
        <w:jc w:val="both"/>
        <w:rPr>
          <w:b/>
        </w:rPr>
      </w:pPr>
      <w:r>
        <w:rPr>
          <w:b/>
        </w:rPr>
        <w:t xml:space="preserve">Señores </w:t>
      </w:r>
    </w:p>
    <w:p w:rsidR="004E0884" w:rsidRDefault="00EA4F9B" w:rsidP="00EA4F9B">
      <w:pPr>
        <w:jc w:val="both"/>
        <w:rPr>
          <w:b/>
        </w:rPr>
      </w:pPr>
      <w:r w:rsidRPr="00A04A1C">
        <w:rPr>
          <w:b/>
        </w:rPr>
        <w:t xml:space="preserve">Embajada de la República </w:t>
      </w:r>
      <w:r w:rsidR="004E0884">
        <w:rPr>
          <w:b/>
        </w:rPr>
        <w:t>d</w:t>
      </w:r>
      <w:r w:rsidRPr="00A04A1C">
        <w:rPr>
          <w:b/>
        </w:rPr>
        <w:t xml:space="preserve">el Paraguay </w:t>
      </w:r>
    </w:p>
    <w:p w:rsidR="00EA4F9B" w:rsidRPr="00A04A1C" w:rsidRDefault="00EA4F9B" w:rsidP="00EA4F9B">
      <w:pPr>
        <w:jc w:val="both"/>
        <w:rPr>
          <w:b/>
        </w:rPr>
      </w:pPr>
      <w:r w:rsidRPr="00A04A1C">
        <w:rPr>
          <w:b/>
        </w:rPr>
        <w:t>en la República de China (Taiwán)</w:t>
      </w:r>
    </w:p>
    <w:p w:rsidR="00A04A1C" w:rsidRDefault="00EA4F9B" w:rsidP="00EA4F9B">
      <w:pPr>
        <w:jc w:val="both"/>
        <w:rPr>
          <w:b/>
          <w:u w:val="single"/>
        </w:rPr>
      </w:pPr>
      <w:r w:rsidRPr="00A04A1C">
        <w:rPr>
          <w:b/>
          <w:u w:val="single"/>
        </w:rPr>
        <w:t>Presente</w:t>
      </w:r>
    </w:p>
    <w:p w:rsidR="00367A0E" w:rsidRDefault="00367A0E" w:rsidP="00EA4F9B">
      <w:pPr>
        <w:jc w:val="both"/>
        <w:rPr>
          <w:b/>
          <w:u w:val="single"/>
        </w:rPr>
      </w:pPr>
    </w:p>
    <w:p w:rsidR="00A04A1C" w:rsidRPr="003E1CD5" w:rsidRDefault="00A04A1C" w:rsidP="003E1CD5">
      <w:pPr>
        <w:spacing w:after="240"/>
        <w:rPr>
          <w:rFonts w:eastAsia="PMingLiU"/>
          <w:color w:val="000000"/>
          <w:lang w:val="es-ES_tradnl"/>
        </w:rPr>
      </w:pPr>
      <w:r>
        <w:rPr>
          <w:rFonts w:eastAsia="PMingLiU"/>
          <w:color w:val="000000"/>
          <w:lang w:val="es-ES_tradnl"/>
        </w:rPr>
        <w:t xml:space="preserve">       </w:t>
      </w:r>
      <w:r w:rsidR="003E1CD5">
        <w:rPr>
          <w:rFonts w:eastAsia="PMingLiU"/>
          <w:color w:val="000000"/>
          <w:lang w:val="es-ES_tradnl"/>
        </w:rPr>
        <w:tab/>
        <w:t xml:space="preserve">    </w:t>
      </w:r>
      <w:r>
        <w:rPr>
          <w:rFonts w:eastAsia="PMingLiU"/>
          <w:color w:val="000000"/>
          <w:lang w:val="es-ES_tradnl"/>
        </w:rPr>
        <w:t>Por la</w:t>
      </w:r>
      <w:r>
        <w:rPr>
          <w:rFonts w:eastAsia="PMingLiU"/>
          <w:b/>
          <w:color w:val="000000"/>
          <w:lang w:val="es-ES_tradnl"/>
        </w:rPr>
        <w:t xml:space="preserve"> </w:t>
      </w:r>
      <w:r>
        <w:t>presente, solicito la Expedición de un Pa</w:t>
      </w:r>
      <w:r w:rsidR="003E1CD5">
        <w:t xml:space="preserve">saporte Consular, con mis datos </w:t>
      </w:r>
      <w:r>
        <w:t>detallados más abajo:</w:t>
      </w:r>
    </w:p>
    <w:p w:rsidR="00A04A1C" w:rsidRDefault="00A04A1C" w:rsidP="00A04A1C">
      <w:pPr>
        <w:rPr>
          <w:u w:val="single"/>
        </w:rPr>
      </w:pPr>
      <w:r>
        <w:t xml:space="preserve"> Nombres: …</w:t>
      </w:r>
      <w:r w:rsidR="0031679D">
        <w:t xml:space="preserve">……………………………………………. </w:t>
      </w:r>
      <w:r w:rsidR="00884A50">
        <w:t>Apellidos:  …</w:t>
      </w:r>
      <w:r>
        <w:t>………………………</w:t>
      </w:r>
      <w:r w:rsidR="00884A50">
        <w:t>…….</w:t>
      </w:r>
      <w:r w:rsidR="0031679D">
        <w:t>..</w:t>
      </w:r>
    </w:p>
    <w:p w:rsidR="00A04A1C" w:rsidRDefault="00A04A1C" w:rsidP="00A04A1C">
      <w:r>
        <w:t xml:space="preserve"> </w:t>
      </w:r>
    </w:p>
    <w:p w:rsidR="00A04A1C" w:rsidRDefault="00A04A1C" w:rsidP="00A04A1C">
      <w:pPr>
        <w:rPr>
          <w:u w:val="single"/>
        </w:rPr>
      </w:pPr>
      <w:r>
        <w:t>Fecha de Nac.: ……/……/…….  Ciudad: …………………………….</w:t>
      </w:r>
      <w:r>
        <w:tab/>
        <w:t>País: ……………………...</w:t>
      </w:r>
      <w:r>
        <w:rPr>
          <w:u w:val="single"/>
        </w:rPr>
        <w:t xml:space="preserve"> </w:t>
      </w:r>
    </w:p>
    <w:p w:rsidR="00A04A1C" w:rsidRDefault="00A04A1C" w:rsidP="00A04A1C"/>
    <w:p w:rsidR="00A04A1C" w:rsidRDefault="00A04A1C" w:rsidP="00A04A1C">
      <w:r>
        <w:t>Nacionalidad: ………………………      C.I. N°: ……………………     Estado Civil: ………………</w:t>
      </w:r>
    </w:p>
    <w:p w:rsidR="00A04A1C" w:rsidRDefault="00A04A1C" w:rsidP="00A04A1C"/>
    <w:p w:rsidR="00A04A1C" w:rsidRDefault="00A04A1C" w:rsidP="00A04A1C">
      <w:r>
        <w:t>Domicilio en Taiwán: ……………………………………………………………………………</w:t>
      </w:r>
      <w:r w:rsidR="0031679D">
        <w:t>…….</w:t>
      </w:r>
    </w:p>
    <w:p w:rsidR="0031679D" w:rsidRDefault="0031679D" w:rsidP="00A04A1C"/>
    <w:p w:rsidR="00006552" w:rsidRDefault="00006552" w:rsidP="00A04A1C">
      <w:r>
        <w:t>…………………………………………………………………………………………………………..</w:t>
      </w:r>
    </w:p>
    <w:p w:rsidR="00A04A1C" w:rsidRDefault="00A04A1C" w:rsidP="00A04A1C"/>
    <w:p w:rsidR="00A04A1C" w:rsidRDefault="00960F47" w:rsidP="00A04A1C">
      <w:r>
        <w:t>Teléfono: (……</w:t>
      </w:r>
      <w:r w:rsidR="00A04A1C">
        <w:t>……</w:t>
      </w:r>
      <w:r>
        <w:t xml:space="preserve">) </w:t>
      </w:r>
      <w:r w:rsidR="00A04A1C">
        <w:t>…………………………</w:t>
      </w:r>
      <w:r>
        <w:t>…….  Celular: (………...) ………………………….</w:t>
      </w:r>
    </w:p>
    <w:p w:rsidR="00A04A1C" w:rsidRDefault="00A04A1C" w:rsidP="00A04A1C"/>
    <w:p w:rsidR="00A04A1C" w:rsidRDefault="00A04A1C" w:rsidP="00A04A1C">
      <w:r>
        <w:t>E-mail: ……………………………………………</w:t>
      </w:r>
      <w:r w:rsidR="00960F47">
        <w:t xml:space="preserve">…   Profesión: </w:t>
      </w:r>
      <w:r>
        <w:t>…</w:t>
      </w:r>
      <w:r w:rsidR="00960F47">
        <w:t>………………............................</w:t>
      </w:r>
    </w:p>
    <w:p w:rsidR="00A04A1C" w:rsidRDefault="00A04A1C" w:rsidP="00A04A1C"/>
    <w:p w:rsidR="00A04A1C" w:rsidRDefault="00A04A1C" w:rsidP="00A04A1C">
      <w:r>
        <w:t>Estatura: ……………     Cabello: ……………………   Color de Ojos: ……………………………...</w:t>
      </w:r>
    </w:p>
    <w:p w:rsidR="00C55031" w:rsidRDefault="00C55031" w:rsidP="00A04A1C"/>
    <w:p w:rsidR="00A04A1C" w:rsidRDefault="00A04A1C" w:rsidP="00A04A1C">
      <w:r>
        <w:t>Otros Datos: ……………………………………………………………………………........................</w:t>
      </w:r>
    </w:p>
    <w:p w:rsidR="00C55031" w:rsidRDefault="00C55031" w:rsidP="00A04A1C"/>
    <w:p w:rsidR="0031679D" w:rsidRDefault="0031679D" w:rsidP="00A04A1C"/>
    <w:p w:rsidR="00971FA0" w:rsidRDefault="00971FA0" w:rsidP="00A04A1C"/>
    <w:p w:rsidR="00D84795" w:rsidRDefault="00D84795" w:rsidP="00A04A1C">
      <w:bookmarkStart w:id="0" w:name="_GoBack"/>
      <w:bookmarkEnd w:id="0"/>
    </w:p>
    <w:p w:rsidR="00A04A1C" w:rsidRDefault="00A04A1C" w:rsidP="00A04A1C">
      <w:pPr>
        <w:rPr>
          <w:sz w:val="22"/>
          <w:szCs w:val="22"/>
        </w:rPr>
      </w:pPr>
      <w:r>
        <w:t>___________________________________</w:t>
      </w:r>
      <w:r>
        <w:tab/>
      </w:r>
      <w:r>
        <w:tab/>
      </w:r>
      <w:r>
        <w:tab/>
      </w:r>
      <w:r w:rsidR="00C66496">
        <w:t xml:space="preserve">                   </w:t>
      </w:r>
      <w:r>
        <w:t>_______/_______/_________</w:t>
      </w:r>
    </w:p>
    <w:p w:rsidR="00006552" w:rsidRDefault="00A04A1C" w:rsidP="00006552">
      <w:r>
        <w:t xml:space="preserve">             Firma del Solicitante </w:t>
      </w:r>
      <w:r>
        <w:tab/>
      </w:r>
      <w:r>
        <w:tab/>
      </w:r>
      <w:r>
        <w:tab/>
      </w:r>
      <w:r>
        <w:tab/>
      </w:r>
      <w:r w:rsidR="00C66496">
        <w:t xml:space="preserve">                                     </w:t>
      </w:r>
      <w:r w:rsidR="006C4DA9">
        <w:t>Fecha</w:t>
      </w:r>
      <w:r w:rsidR="00971FA0">
        <w:tab/>
      </w:r>
      <w:r w:rsidR="00971FA0">
        <w:tab/>
        <w:t xml:space="preserve">         </w:t>
      </w:r>
      <w:r>
        <w:tab/>
        <w:t xml:space="preserve">  </w:t>
      </w:r>
    </w:p>
    <w:p w:rsidR="00325105" w:rsidRDefault="00DC00C7" w:rsidP="00C550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  <w:r>
        <w:rPr>
          <w:b/>
          <w:u w:val="single"/>
        </w:rPr>
        <w:t xml:space="preserve">NO </w:t>
      </w:r>
      <w:r w:rsidR="00006552">
        <w:rPr>
          <w:b/>
          <w:u w:val="single"/>
        </w:rPr>
        <w:t>COMPLETAR ESTA</w:t>
      </w:r>
      <w:r w:rsidR="00A04A1C">
        <w:rPr>
          <w:b/>
          <w:u w:val="single"/>
        </w:rPr>
        <w:t xml:space="preserve"> SECCION PARA USO DE LA EMBAJADA</w:t>
      </w:r>
    </w:p>
    <w:p w:rsidR="00A04A1C" w:rsidRDefault="00A04A1C" w:rsidP="00C550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Tuvo Pasaporte anteriormente:   </w:t>
      </w:r>
      <w:r w:rsidR="00006552">
        <w:tab/>
      </w:r>
      <w:r>
        <w:t>Si: ………</w:t>
      </w:r>
      <w:r w:rsidR="00371516">
        <w:t>……</w:t>
      </w:r>
      <w:r>
        <w:t xml:space="preserve">    </w:t>
      </w:r>
      <w:r w:rsidR="00371516">
        <w:tab/>
      </w:r>
      <w:r>
        <w:t>No: ………….</w:t>
      </w:r>
    </w:p>
    <w:p w:rsidR="00A04A1C" w:rsidRDefault="00A04A1C" w:rsidP="00C550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320"/>
        </w:tabs>
        <w:snapToGrid w:val="0"/>
        <w:spacing w:before="100" w:beforeAutospacing="1" w:after="100" w:afterAutospacing="1" w:line="240" w:lineRule="exact"/>
        <w:ind w:left="4000" w:hangingChars="2000" w:hanging="4000"/>
        <w:rPr>
          <w:rFonts w:eastAsia="PMingLiU"/>
          <w:lang w:val="es-ES_tradnl"/>
        </w:rPr>
      </w:pPr>
      <w:r w:rsidRPr="00507F1F">
        <w:rPr>
          <w:sz w:val="20"/>
          <w:szCs w:val="20"/>
        </w:rPr>
        <w:t xml:space="preserve">El Pasaporte anterior fue: Extraviado: </w:t>
      </w:r>
      <w:r w:rsidR="00507F1F" w:rsidRPr="00507F1F">
        <w:rPr>
          <w:sz w:val="20"/>
          <w:szCs w:val="20"/>
        </w:rPr>
        <w:t>……</w:t>
      </w:r>
      <w:r w:rsidR="00371516">
        <w:rPr>
          <w:sz w:val="20"/>
          <w:szCs w:val="20"/>
        </w:rPr>
        <w:t>...</w:t>
      </w:r>
      <w:r w:rsidR="00507F1F" w:rsidRPr="00507F1F">
        <w:rPr>
          <w:sz w:val="20"/>
          <w:szCs w:val="20"/>
        </w:rPr>
        <w:t>Vencido: …....</w:t>
      </w:r>
      <w:r w:rsidR="00371516">
        <w:rPr>
          <w:sz w:val="20"/>
          <w:szCs w:val="20"/>
        </w:rPr>
        <w:t>..</w:t>
      </w:r>
      <w:r w:rsidR="00507F1F" w:rsidRPr="00507F1F">
        <w:rPr>
          <w:sz w:val="20"/>
          <w:szCs w:val="20"/>
        </w:rPr>
        <w:t xml:space="preserve"> </w:t>
      </w:r>
      <w:r w:rsidR="00507F1F">
        <w:rPr>
          <w:sz w:val="20"/>
          <w:szCs w:val="20"/>
        </w:rPr>
        <w:t xml:space="preserve">No </w:t>
      </w:r>
      <w:r w:rsidR="00371516" w:rsidRPr="00507F1F">
        <w:rPr>
          <w:sz w:val="20"/>
          <w:szCs w:val="20"/>
        </w:rPr>
        <w:t>Vencido</w:t>
      </w:r>
      <w:r w:rsidR="00371516">
        <w:rPr>
          <w:sz w:val="20"/>
          <w:szCs w:val="20"/>
        </w:rPr>
        <w:t xml:space="preserve">: </w:t>
      </w:r>
      <w:r w:rsidR="00006552">
        <w:rPr>
          <w:sz w:val="20"/>
          <w:szCs w:val="20"/>
        </w:rPr>
        <w:t>……</w:t>
      </w:r>
      <w:r w:rsidR="003B2B10">
        <w:rPr>
          <w:sz w:val="20"/>
          <w:szCs w:val="20"/>
        </w:rPr>
        <w:t>.</w:t>
      </w:r>
      <w:r w:rsidR="00507F1F">
        <w:rPr>
          <w:sz w:val="20"/>
          <w:szCs w:val="20"/>
        </w:rPr>
        <w:t xml:space="preserve"> </w:t>
      </w:r>
      <w:r w:rsidR="00911645" w:rsidRPr="00507F1F">
        <w:rPr>
          <w:sz w:val="20"/>
          <w:szCs w:val="20"/>
        </w:rPr>
        <w:t xml:space="preserve"> </w:t>
      </w:r>
      <w:r w:rsidR="00507F1F" w:rsidRPr="00507F1F">
        <w:rPr>
          <w:sz w:val="20"/>
          <w:szCs w:val="20"/>
        </w:rPr>
        <w:t>Robado: ……</w:t>
      </w:r>
      <w:r w:rsidR="00507F1F">
        <w:rPr>
          <w:sz w:val="20"/>
          <w:szCs w:val="20"/>
        </w:rPr>
        <w:t xml:space="preserve">… </w:t>
      </w:r>
      <w:r w:rsidRPr="00507F1F">
        <w:rPr>
          <w:sz w:val="20"/>
          <w:szCs w:val="20"/>
        </w:rPr>
        <w:t xml:space="preserve">Estropeado: </w:t>
      </w:r>
      <w:r>
        <w:t>……</w:t>
      </w:r>
      <w:r w:rsidR="003B2B10">
        <w:t>...</w:t>
      </w:r>
      <w:r>
        <w:rPr>
          <w:rFonts w:eastAsia="PMingLiU"/>
          <w:b/>
          <w:color w:val="000000"/>
          <w:lang w:val="es-ES_tradnl"/>
        </w:rPr>
        <w:t xml:space="preserve">    </w:t>
      </w:r>
      <w:r>
        <w:rPr>
          <w:rFonts w:eastAsia="PMingLiU"/>
          <w:lang w:val="es-ES_tradnl"/>
        </w:rPr>
        <w:t xml:space="preserve">                                                                                                                       </w:t>
      </w:r>
    </w:p>
    <w:p w:rsidR="00A04A1C" w:rsidRDefault="00A04A1C" w:rsidP="00C550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320"/>
        </w:tabs>
        <w:snapToGrid w:val="0"/>
        <w:spacing w:before="100" w:beforeAutospacing="1" w:after="100" w:afterAutospacing="1" w:line="240" w:lineRule="exact"/>
        <w:ind w:left="4800" w:hangingChars="2000" w:hanging="4800"/>
        <w:rPr>
          <w:rFonts w:eastAsia="PMingLiU"/>
          <w:lang w:val="es-ES_tradnl"/>
        </w:rPr>
      </w:pPr>
      <w:r>
        <w:rPr>
          <w:rFonts w:eastAsia="PMingLiU"/>
          <w:lang w:val="es-ES_tradnl"/>
        </w:rPr>
        <w:t>Clase: ……………………………</w:t>
      </w:r>
      <w:r w:rsidR="00371516">
        <w:rPr>
          <w:rFonts w:eastAsia="PMingLiU"/>
          <w:lang w:val="es-ES_tradnl"/>
        </w:rPr>
        <w:t>…………</w:t>
      </w:r>
      <w:r>
        <w:rPr>
          <w:rFonts w:eastAsia="PMingLiU"/>
          <w:lang w:val="es-ES_tradnl"/>
        </w:rPr>
        <w:t xml:space="preserve">   </w:t>
      </w:r>
      <w:r w:rsidR="00371516">
        <w:rPr>
          <w:rFonts w:eastAsia="PMingLiU"/>
          <w:lang w:val="es-ES_tradnl"/>
        </w:rPr>
        <w:t xml:space="preserve">        </w:t>
      </w:r>
      <w:r w:rsidR="00371516">
        <w:rPr>
          <w:rFonts w:eastAsia="PMingLiU"/>
          <w:lang w:val="es-ES_tradnl"/>
        </w:rPr>
        <w:tab/>
      </w:r>
      <w:r w:rsidR="00371516">
        <w:rPr>
          <w:rFonts w:eastAsia="PMingLiU"/>
          <w:lang w:val="es-ES_tradnl"/>
        </w:rPr>
        <w:tab/>
        <w:t>Número: …………………………………</w:t>
      </w:r>
    </w:p>
    <w:p w:rsidR="00A04A1C" w:rsidRDefault="00625A67" w:rsidP="00C550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320"/>
        </w:tabs>
        <w:snapToGrid w:val="0"/>
        <w:spacing w:before="100" w:beforeAutospacing="1" w:after="100" w:afterAutospacing="1" w:line="240" w:lineRule="exact"/>
        <w:ind w:left="4800" w:hangingChars="2000" w:hanging="4800"/>
        <w:rPr>
          <w:rFonts w:eastAsia="PMingLiU"/>
          <w:lang w:val="es-ES_tradnl"/>
        </w:rPr>
      </w:pPr>
      <w:r>
        <w:rPr>
          <w:rFonts w:eastAsia="PMingLiU"/>
          <w:lang w:val="es-ES_tradnl"/>
        </w:rPr>
        <w:t>PASAPORTE CONSULAR ORTO</w:t>
      </w:r>
      <w:r w:rsidR="00A04A1C">
        <w:rPr>
          <w:rFonts w:eastAsia="PMingLiU"/>
          <w:lang w:val="es-ES_tradnl"/>
        </w:rPr>
        <w:t>GADO N°: ……………</w:t>
      </w:r>
      <w:r w:rsidR="00911645">
        <w:rPr>
          <w:rFonts w:eastAsia="PMingLiU"/>
          <w:lang w:val="es-ES_tradnl"/>
        </w:rPr>
        <w:t>…….</w:t>
      </w:r>
      <w:r w:rsidR="00A04A1C">
        <w:rPr>
          <w:rFonts w:eastAsia="PMingLiU"/>
          <w:lang w:val="es-ES_tradnl"/>
        </w:rPr>
        <w:t xml:space="preserve"> VALIDO HASTA: ……/ …. /…..</w:t>
      </w:r>
    </w:p>
    <w:p w:rsidR="006C4DA9" w:rsidRDefault="00A04A1C" w:rsidP="006C4D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320"/>
        </w:tabs>
        <w:snapToGrid w:val="0"/>
        <w:spacing w:before="100" w:beforeAutospacing="1" w:after="100" w:afterAutospacing="1" w:line="240" w:lineRule="exact"/>
        <w:ind w:left="4800" w:hangingChars="2000" w:hanging="4800"/>
        <w:rPr>
          <w:rFonts w:eastAsia="PMingLiU"/>
          <w:lang w:val="es-ES_tradnl"/>
        </w:rPr>
      </w:pPr>
      <w:r>
        <w:rPr>
          <w:rFonts w:eastAsia="PMingLiU"/>
          <w:lang w:val="es-ES_tradnl"/>
        </w:rPr>
        <w:t>Informe del Ministerio de MRE N°: ………………………</w:t>
      </w:r>
      <w:r w:rsidR="00911645">
        <w:rPr>
          <w:rFonts w:eastAsia="PMingLiU"/>
          <w:lang w:val="es-ES_tradnl"/>
        </w:rPr>
        <w:t>…</w:t>
      </w:r>
      <w:r>
        <w:rPr>
          <w:rFonts w:eastAsia="PMingLiU"/>
          <w:lang w:val="es-ES_tradnl"/>
        </w:rPr>
        <w:t xml:space="preserve"> </w:t>
      </w:r>
      <w:r w:rsidR="00911645">
        <w:rPr>
          <w:rFonts w:eastAsia="PMingLiU"/>
          <w:lang w:val="es-ES_tradnl"/>
        </w:rPr>
        <w:t xml:space="preserve">   </w:t>
      </w:r>
      <w:r>
        <w:rPr>
          <w:rFonts w:eastAsia="PMingLiU"/>
          <w:lang w:val="es-ES_tradnl"/>
        </w:rPr>
        <w:t>Código de remisión: ……………….</w:t>
      </w:r>
    </w:p>
    <w:p w:rsidR="00367A0E" w:rsidRDefault="00A04A1C" w:rsidP="00367A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320"/>
        </w:tabs>
        <w:snapToGrid w:val="0"/>
        <w:spacing w:before="100" w:beforeAutospacing="1" w:after="100" w:afterAutospacing="1" w:line="240" w:lineRule="exact"/>
        <w:ind w:left="4800" w:hangingChars="2000" w:hanging="4800"/>
        <w:rPr>
          <w:rFonts w:eastAsia="PMingLiU"/>
          <w:lang w:val="es-ES_tradnl"/>
        </w:rPr>
      </w:pPr>
      <w:r>
        <w:rPr>
          <w:rFonts w:eastAsia="PMingLiU"/>
          <w:lang w:val="es-ES_tradnl"/>
        </w:rPr>
        <w:t xml:space="preserve">OBSERVACIONES: </w:t>
      </w:r>
      <w:r w:rsidR="00AD736A">
        <w:rPr>
          <w:rFonts w:eastAsia="PMingLiU"/>
          <w:lang w:val="es-ES_tradnl"/>
        </w:rPr>
        <w:t xml:space="preserve"> …………………………………………………………………………………</w:t>
      </w:r>
    </w:p>
    <w:tbl>
      <w:tblPr>
        <w:tblStyle w:val="Tablaconcuadrcula"/>
        <w:tblW w:w="98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5"/>
      </w:tblGrid>
      <w:tr w:rsidR="00C55031" w:rsidTr="00915A82">
        <w:trPr>
          <w:trHeight w:val="467"/>
        </w:trPr>
        <w:tc>
          <w:tcPr>
            <w:tcW w:w="4943" w:type="dxa"/>
          </w:tcPr>
          <w:p w:rsidR="00C55031" w:rsidRDefault="00C55031">
            <w:pPr>
              <w:tabs>
                <w:tab w:val="center" w:pos="-4962"/>
                <w:tab w:val="right" w:pos="-4820"/>
                <w:tab w:val="left" w:pos="3763"/>
                <w:tab w:val="center" w:pos="4252"/>
                <w:tab w:val="right" w:pos="8504"/>
              </w:tabs>
              <w:jc w:val="both"/>
              <w:rPr>
                <w:rFonts w:ascii="Calibri" w:eastAsia="Calibri" w:hAnsi="Calibri" w:cs="Calibri"/>
                <w:sz w:val="12"/>
                <w:szCs w:val="12"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  <w:lang w:val="es-ES_tradnl" w:eastAsia="en-US"/>
              </w:rPr>
              <w:t>Misión</w:t>
            </w:r>
            <w:r>
              <w:rPr>
                <w:rFonts w:ascii="Calibri" w:eastAsia="Calibri" w:hAnsi="Calibri" w:cs="Calibri"/>
                <w:sz w:val="12"/>
                <w:szCs w:val="12"/>
                <w:lang w:val="es-ES_tradnl" w:eastAsia="en-US"/>
              </w:rPr>
              <w:t>: Planificar, coordinar y ejecutar, una política exterior orientada a la promoción y defensa de los intereses del Estado paraguayo, y velar por el respeto y protección de sus nacionales en el exterior, con vocación, eficiencia y patriotismo.</w:t>
            </w:r>
          </w:p>
          <w:p w:rsidR="00C55031" w:rsidRDefault="00C55031">
            <w:pPr>
              <w:pStyle w:val="Piedepgina"/>
              <w:rPr>
                <w:sz w:val="20"/>
                <w:szCs w:val="20"/>
              </w:rPr>
            </w:pPr>
          </w:p>
        </w:tc>
        <w:tc>
          <w:tcPr>
            <w:tcW w:w="4945" w:type="dxa"/>
            <w:hideMark/>
          </w:tcPr>
          <w:p w:rsidR="00C55031" w:rsidRDefault="00C55031">
            <w:pPr>
              <w:pStyle w:val="Piedepgina"/>
              <w:ind w:left="17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  <w:lang w:val="es-PY" w:eastAsia="en-US"/>
              </w:rPr>
              <w:t>Visión</w:t>
            </w:r>
            <w:r>
              <w:rPr>
                <w:rFonts w:ascii="Calibri" w:eastAsia="Calibri" w:hAnsi="Calibri" w:cs="Calibri"/>
                <w:sz w:val="12"/>
                <w:szCs w:val="12"/>
                <w:lang w:val="es-PY" w:eastAsia="en-US"/>
              </w:rPr>
              <w:t>: Ser un Ministerio eficiente, profesional y transparente, que conduce la inserción internacional del Paraguay y promueve sus intereses, a través de estrategias dinámicas e innovadoras, que lo posicionan como un actor fiable en las relaciones internacionales, para beneficio de su población, tanto en el país como el exterior.</w:t>
            </w:r>
          </w:p>
        </w:tc>
      </w:tr>
    </w:tbl>
    <w:p w:rsidR="00C55031" w:rsidRPr="00C72B1E" w:rsidRDefault="00C55031" w:rsidP="00C55031">
      <w:pPr>
        <w:tabs>
          <w:tab w:val="center" w:pos="4320"/>
        </w:tabs>
        <w:snapToGrid w:val="0"/>
        <w:spacing w:before="100" w:beforeAutospacing="1" w:after="100" w:afterAutospacing="1" w:line="240" w:lineRule="exact"/>
        <w:rPr>
          <w:rFonts w:eastAsia="PMingLiU"/>
        </w:rPr>
      </w:pPr>
    </w:p>
    <w:sectPr w:rsidR="00C55031" w:rsidRPr="00C72B1E" w:rsidSect="00971FA0">
      <w:headerReference w:type="default" r:id="rId8"/>
      <w:pgSz w:w="11906" w:h="16838"/>
      <w:pgMar w:top="142" w:right="902" w:bottom="426" w:left="1276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AD" w:rsidRDefault="007A7FAD" w:rsidP="00C75200">
      <w:r>
        <w:separator/>
      </w:r>
    </w:p>
  </w:endnote>
  <w:endnote w:type="continuationSeparator" w:id="0">
    <w:p w:rsidR="007A7FAD" w:rsidRDefault="007A7FAD" w:rsidP="00C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AD" w:rsidRDefault="007A7FAD" w:rsidP="00C75200">
      <w:r>
        <w:separator/>
      </w:r>
    </w:p>
  </w:footnote>
  <w:footnote w:type="continuationSeparator" w:id="0">
    <w:p w:rsidR="007A7FAD" w:rsidRDefault="007A7FAD" w:rsidP="00C7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28" w:rsidRPr="00915A82" w:rsidRDefault="00971FA0" w:rsidP="00971FA0">
    <w:pPr>
      <w:pStyle w:val="Encabezado"/>
    </w:pPr>
    <w:r>
      <w:rPr>
        <w:rFonts w:ascii="Edwardian Script ITC" w:eastAsiaTheme="minorHAnsi" w:hAnsi="Edwardian Script ITC" w:cstheme="minorBidi"/>
        <w:i/>
        <w:sz w:val="36"/>
        <w:szCs w:val="36"/>
      </w:rPr>
      <w:t xml:space="preserve">             </w:t>
    </w:r>
    <w:r w:rsidR="00F8716D">
      <w:rPr>
        <w:rFonts w:ascii="Edwardian Script ITC" w:eastAsiaTheme="minorHAnsi" w:hAnsi="Edwardian Script ITC" w:cstheme="minorBidi"/>
        <w:i/>
        <w:sz w:val="36"/>
        <w:szCs w:val="36"/>
      </w:rPr>
      <w:t>“Sesquicentenario de la Epopeya Nacional 1864 – 1870”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6BB"/>
    <w:multiLevelType w:val="hybridMultilevel"/>
    <w:tmpl w:val="69C40958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615"/>
    <w:multiLevelType w:val="hybridMultilevel"/>
    <w:tmpl w:val="49943BCA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D67"/>
    <w:multiLevelType w:val="hybridMultilevel"/>
    <w:tmpl w:val="2392DA1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670B"/>
    <w:multiLevelType w:val="hybridMultilevel"/>
    <w:tmpl w:val="24BEFFB6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792"/>
    <w:multiLevelType w:val="hybridMultilevel"/>
    <w:tmpl w:val="FD14926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27743"/>
    <w:multiLevelType w:val="hybridMultilevel"/>
    <w:tmpl w:val="0B727170"/>
    <w:lvl w:ilvl="0" w:tplc="9BF6CF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00"/>
    <w:rsid w:val="00006552"/>
    <w:rsid w:val="00011589"/>
    <w:rsid w:val="000277C0"/>
    <w:rsid w:val="00041A1D"/>
    <w:rsid w:val="00051CD5"/>
    <w:rsid w:val="00081364"/>
    <w:rsid w:val="000D0E3E"/>
    <w:rsid w:val="000D391A"/>
    <w:rsid w:val="001028B7"/>
    <w:rsid w:val="0011628A"/>
    <w:rsid w:val="00125DDE"/>
    <w:rsid w:val="001458F9"/>
    <w:rsid w:val="001467C3"/>
    <w:rsid w:val="00152333"/>
    <w:rsid w:val="0015510A"/>
    <w:rsid w:val="001734DE"/>
    <w:rsid w:val="001969A2"/>
    <w:rsid w:val="001969CE"/>
    <w:rsid w:val="001B216D"/>
    <w:rsid w:val="001B4430"/>
    <w:rsid w:val="001E774F"/>
    <w:rsid w:val="00240B9C"/>
    <w:rsid w:val="00291D03"/>
    <w:rsid w:val="002D540C"/>
    <w:rsid w:val="00301E60"/>
    <w:rsid w:val="00304EAB"/>
    <w:rsid w:val="0031679D"/>
    <w:rsid w:val="00325105"/>
    <w:rsid w:val="00367A0E"/>
    <w:rsid w:val="00371516"/>
    <w:rsid w:val="003749BA"/>
    <w:rsid w:val="00381930"/>
    <w:rsid w:val="003B2B10"/>
    <w:rsid w:val="003D3C59"/>
    <w:rsid w:val="003D527A"/>
    <w:rsid w:val="003E1CD5"/>
    <w:rsid w:val="00423030"/>
    <w:rsid w:val="004450FE"/>
    <w:rsid w:val="00457F75"/>
    <w:rsid w:val="00466308"/>
    <w:rsid w:val="004720DE"/>
    <w:rsid w:val="00482528"/>
    <w:rsid w:val="00491F8B"/>
    <w:rsid w:val="004C1A15"/>
    <w:rsid w:val="004E0884"/>
    <w:rsid w:val="00507F1F"/>
    <w:rsid w:val="00510433"/>
    <w:rsid w:val="0052271F"/>
    <w:rsid w:val="0056598D"/>
    <w:rsid w:val="0058064A"/>
    <w:rsid w:val="0058159B"/>
    <w:rsid w:val="006134FB"/>
    <w:rsid w:val="00625A67"/>
    <w:rsid w:val="006368AB"/>
    <w:rsid w:val="0065115E"/>
    <w:rsid w:val="006904EC"/>
    <w:rsid w:val="006C4DA9"/>
    <w:rsid w:val="006C5971"/>
    <w:rsid w:val="0072495B"/>
    <w:rsid w:val="007406B2"/>
    <w:rsid w:val="00747C4A"/>
    <w:rsid w:val="00763D3B"/>
    <w:rsid w:val="00772000"/>
    <w:rsid w:val="0077721C"/>
    <w:rsid w:val="007A7FAD"/>
    <w:rsid w:val="007F384A"/>
    <w:rsid w:val="008060CB"/>
    <w:rsid w:val="0084490B"/>
    <w:rsid w:val="00860DF6"/>
    <w:rsid w:val="008725D1"/>
    <w:rsid w:val="00884A50"/>
    <w:rsid w:val="008904F1"/>
    <w:rsid w:val="00894D69"/>
    <w:rsid w:val="00911645"/>
    <w:rsid w:val="00915A82"/>
    <w:rsid w:val="009204AE"/>
    <w:rsid w:val="00932CA9"/>
    <w:rsid w:val="00954273"/>
    <w:rsid w:val="00960F47"/>
    <w:rsid w:val="0096146E"/>
    <w:rsid w:val="00971FA0"/>
    <w:rsid w:val="009A7E53"/>
    <w:rsid w:val="00A04A1C"/>
    <w:rsid w:val="00A104D5"/>
    <w:rsid w:val="00A17A2E"/>
    <w:rsid w:val="00A4111B"/>
    <w:rsid w:val="00A65B27"/>
    <w:rsid w:val="00AA1F5B"/>
    <w:rsid w:val="00AA55EA"/>
    <w:rsid w:val="00AC28D1"/>
    <w:rsid w:val="00AC65AF"/>
    <w:rsid w:val="00AD736A"/>
    <w:rsid w:val="00B20FA0"/>
    <w:rsid w:val="00B22D75"/>
    <w:rsid w:val="00B33DE2"/>
    <w:rsid w:val="00B826D8"/>
    <w:rsid w:val="00BB1E09"/>
    <w:rsid w:val="00BC2E34"/>
    <w:rsid w:val="00BD2553"/>
    <w:rsid w:val="00BD25F4"/>
    <w:rsid w:val="00BF0DAA"/>
    <w:rsid w:val="00C55031"/>
    <w:rsid w:val="00C66496"/>
    <w:rsid w:val="00C67F4E"/>
    <w:rsid w:val="00C72B1E"/>
    <w:rsid w:val="00C75200"/>
    <w:rsid w:val="00C861BC"/>
    <w:rsid w:val="00C95B98"/>
    <w:rsid w:val="00CA3769"/>
    <w:rsid w:val="00CA7A67"/>
    <w:rsid w:val="00D84795"/>
    <w:rsid w:val="00DC00C7"/>
    <w:rsid w:val="00E0074C"/>
    <w:rsid w:val="00E636FC"/>
    <w:rsid w:val="00E65CED"/>
    <w:rsid w:val="00EA4F9B"/>
    <w:rsid w:val="00EA5AE6"/>
    <w:rsid w:val="00ED56E2"/>
    <w:rsid w:val="00EE1D1B"/>
    <w:rsid w:val="00F05669"/>
    <w:rsid w:val="00F24E8A"/>
    <w:rsid w:val="00F61E69"/>
    <w:rsid w:val="00F84F86"/>
    <w:rsid w:val="00F8716D"/>
    <w:rsid w:val="00F87451"/>
    <w:rsid w:val="00FE7D67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75DE"/>
  <w15:docId w15:val="{0BF33F69-4A3D-401A-B975-5BB76E37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52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C75200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C75200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368AB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3D3C59"/>
    <w:pPr>
      <w:widowControl w:val="0"/>
      <w:autoSpaceDE w:val="0"/>
      <w:autoSpaceDN w:val="0"/>
      <w:adjustRightInd w:val="0"/>
      <w:spacing w:line="274" w:lineRule="exact"/>
      <w:ind w:hanging="346"/>
    </w:pPr>
    <w:rPr>
      <w:lang w:val="es-PY" w:eastAsia="es-PY"/>
    </w:rPr>
  </w:style>
  <w:style w:type="character" w:customStyle="1" w:styleId="FontStyle12">
    <w:name w:val="Font Style12"/>
    <w:uiPriority w:val="99"/>
    <w:rsid w:val="003D3C59"/>
    <w:rPr>
      <w:rFonts w:ascii="Times New Roman" w:hAnsi="Times New Roman"/>
      <w:color w:val="000000"/>
      <w:sz w:val="22"/>
    </w:rPr>
  </w:style>
  <w:style w:type="table" w:styleId="Tablaconcuadrcula">
    <w:name w:val="Table Grid"/>
    <w:basedOn w:val="Tablanormal"/>
    <w:uiPriority w:val="59"/>
    <w:rsid w:val="00C550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Mar Baez Villanueva</dc:creator>
  <cp:lastModifiedBy>HP</cp:lastModifiedBy>
  <cp:revision>22</cp:revision>
  <cp:lastPrinted>2025-07-10T08:52:00Z</cp:lastPrinted>
  <dcterms:created xsi:type="dcterms:W3CDTF">2022-09-14T04:19:00Z</dcterms:created>
  <dcterms:modified xsi:type="dcterms:W3CDTF">2025-07-10T08:54:00Z</dcterms:modified>
</cp:coreProperties>
</file>